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艺术</w:t>
      </w:r>
      <w:r>
        <w:rPr>
          <w:rFonts w:hint="eastAsia" w:ascii="宋体" w:hAnsi="宋体"/>
          <w:b/>
          <w:sz w:val="32"/>
          <w:szCs w:val="32"/>
        </w:rPr>
        <w:t>学院应聘人员信息表</w:t>
      </w:r>
    </w:p>
    <w:tbl>
      <w:tblPr>
        <w:tblStyle w:val="4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12"/>
        <w:gridCol w:w="13"/>
        <w:gridCol w:w="1299"/>
        <w:gridCol w:w="386"/>
        <w:gridCol w:w="750"/>
        <w:gridCol w:w="874"/>
        <w:gridCol w:w="1197"/>
        <w:gridCol w:w="1113"/>
        <w:gridCol w:w="730"/>
        <w:gridCol w:w="82"/>
        <w:gridCol w:w="120"/>
        <w:gridCol w:w="520"/>
        <w:gridCol w:w="69"/>
        <w:gridCol w:w="963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32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身高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预计来</w:t>
            </w:r>
            <w:r>
              <w:rPr>
                <w:rFonts w:hint="eastAsia"/>
                <w:lang w:val="en-US" w:eastAsia="zh-CN"/>
              </w:rPr>
              <w:t>校</w:t>
            </w:r>
            <w:r>
              <w:rPr>
                <w:rFonts w:hint="eastAsia"/>
              </w:rPr>
              <w:t>时间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5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t>现居住地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起止时间（自高中起）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经历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年月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7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96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父母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父亲户口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母亲户口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31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7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31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27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7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说明情况</w:t>
            </w:r>
          </w:p>
        </w:tc>
        <w:tc>
          <w:tcPr>
            <w:tcW w:w="917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说明是否与南航教职工有亲属关系，没有请填“无”。</w:t>
            </w:r>
          </w:p>
        </w:tc>
      </w:tr>
    </w:tbl>
    <w:p>
      <w:pPr>
        <w:spacing w:line="20" w:lineRule="exac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ZmYmIxNzRiZGZiNjRlYmU2ODJhMDE1Mzg3ZjE4ZmUifQ=="/>
  </w:docVars>
  <w:rsids>
    <w:rsidRoot w:val="2DAF083D"/>
    <w:rsid w:val="00010C53"/>
    <w:rsid w:val="00064F34"/>
    <w:rsid w:val="00111EF8"/>
    <w:rsid w:val="00157BAC"/>
    <w:rsid w:val="00176906"/>
    <w:rsid w:val="00242306"/>
    <w:rsid w:val="002B01CD"/>
    <w:rsid w:val="00393D00"/>
    <w:rsid w:val="004127D4"/>
    <w:rsid w:val="004132F9"/>
    <w:rsid w:val="00457BF8"/>
    <w:rsid w:val="004F5276"/>
    <w:rsid w:val="005C437B"/>
    <w:rsid w:val="00645DFF"/>
    <w:rsid w:val="006C441C"/>
    <w:rsid w:val="00904D13"/>
    <w:rsid w:val="009051D2"/>
    <w:rsid w:val="009961F4"/>
    <w:rsid w:val="009E790A"/>
    <w:rsid w:val="00D96F89"/>
    <w:rsid w:val="00DD5388"/>
    <w:rsid w:val="00DD6B18"/>
    <w:rsid w:val="00F65C94"/>
    <w:rsid w:val="00F70431"/>
    <w:rsid w:val="00FE5FEC"/>
    <w:rsid w:val="00FF0ECA"/>
    <w:rsid w:val="0B0E1A59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64</Words>
  <Characters>370</Characters>
  <Lines>3</Lines>
  <Paragraphs>1</Paragraphs>
  <TotalTime>12</TotalTime>
  <ScaleCrop>false</ScaleCrop>
  <LinksUpToDate>false</LinksUpToDate>
  <CharactersWithSpaces>433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丁亚</cp:lastModifiedBy>
  <dcterms:modified xsi:type="dcterms:W3CDTF">2024-02-29T02:49:54Z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45F612A174FA4EB5AD9B935376814D60</vt:lpwstr>
  </property>
</Properties>
</file>