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06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关于组织开展2025年第一季度</w:t>
      </w:r>
    </w:p>
    <w:p w14:paraId="2E31C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“反腐倡廉每季要学”的通知</w:t>
      </w:r>
    </w:p>
    <w:p w14:paraId="146BC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0643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各院级党组织：</w:t>
      </w:r>
    </w:p>
    <w:p w14:paraId="543D0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按照工业和信息化部党风廉政建设责任制领导小组办公室关于20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季度“反腐倡廉每季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要学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”要求，现就做好我校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第一季度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相关工作通知如下：</w:t>
      </w:r>
    </w:p>
    <w:p w14:paraId="68A46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一、教职工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、学生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党员必学内容</w:t>
      </w:r>
    </w:p>
    <w:p w14:paraId="53B2D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习近平总书记在在二十届中央纪委四次全会上的中央讲话精神；</w:t>
      </w:r>
    </w:p>
    <w:p w14:paraId="55AC14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（二）二十届中央纪委四次全会公报；</w:t>
      </w:r>
    </w:p>
    <w:p w14:paraId="73133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（三）电视专题片《反腐 为了人民》（共四集）</w:t>
      </w:r>
    </w:p>
    <w:p w14:paraId="7319E9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617" w:firstLineChars="19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https://tv.cctv.com/2025/01/04/VIDA7rUFbhcaY25MTIndIMoM250104.shtml；</w:t>
      </w:r>
    </w:p>
    <w:p w14:paraId="572F528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（四）按照推进党纪学习教育常态化长效化要求，第一季度重点学习“总则”部分。</w:t>
      </w:r>
    </w:p>
    <w:p w14:paraId="336A03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领导干部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必学内容</w:t>
      </w:r>
    </w:p>
    <w:p w14:paraId="04ACF130">
      <w:pPr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" w:leftChars="7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（一）习近平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总书记在中央政治局民主生活会上的重要讲话精神</w:t>
      </w:r>
    </w:p>
    <w:p w14:paraId="0DD60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三、工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作要求</w:t>
      </w:r>
    </w:p>
    <w:p w14:paraId="0E1E8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请结合院级党组织理论学习、基层党支部理论学习、青年理论学习小组学习等方式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完成学习任务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。电视专题片可结合实际，以适当形式组织观看。相关材料自行留档，学习有关情况将作为年度全面从严治党考核检查内容。</w:t>
      </w:r>
    </w:p>
    <w:p w14:paraId="7F487AC4">
      <w:pPr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" w:leftChars="7" w:firstLine="617" w:firstLineChars="19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6DA0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4774" w:firstLineChars="149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44AA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4774" w:firstLineChars="1492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纪委办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、组织部、宣传部</w:t>
      </w:r>
    </w:p>
    <w:p w14:paraId="171E9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7" w:leftChars="8" w:firstLine="5414" w:firstLineChars="169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6CBC11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TU5OGY3ZGI1OGU0NGZjOTYxYWE4ZDJhMjkxZGIifQ=="/>
  </w:docVars>
  <w:rsids>
    <w:rsidRoot w:val="00D02980"/>
    <w:rsid w:val="00087762"/>
    <w:rsid w:val="000F60ED"/>
    <w:rsid w:val="002F7626"/>
    <w:rsid w:val="00451581"/>
    <w:rsid w:val="00481A20"/>
    <w:rsid w:val="004F3444"/>
    <w:rsid w:val="004F52A7"/>
    <w:rsid w:val="00504269"/>
    <w:rsid w:val="00586087"/>
    <w:rsid w:val="005B073F"/>
    <w:rsid w:val="005B2659"/>
    <w:rsid w:val="007A19EB"/>
    <w:rsid w:val="008178DE"/>
    <w:rsid w:val="008253FF"/>
    <w:rsid w:val="00944ABD"/>
    <w:rsid w:val="0098341D"/>
    <w:rsid w:val="00A15FFB"/>
    <w:rsid w:val="00A16124"/>
    <w:rsid w:val="00AA5564"/>
    <w:rsid w:val="00B163B8"/>
    <w:rsid w:val="00B363D4"/>
    <w:rsid w:val="00C401E4"/>
    <w:rsid w:val="00CA0B59"/>
    <w:rsid w:val="00D02980"/>
    <w:rsid w:val="00D77ED8"/>
    <w:rsid w:val="00D92B74"/>
    <w:rsid w:val="00DA1A9A"/>
    <w:rsid w:val="00DD1C51"/>
    <w:rsid w:val="00E470ED"/>
    <w:rsid w:val="00EC3799"/>
    <w:rsid w:val="00FB2AF5"/>
    <w:rsid w:val="00FB55BF"/>
    <w:rsid w:val="0DD12807"/>
    <w:rsid w:val="11D32E50"/>
    <w:rsid w:val="174502B9"/>
    <w:rsid w:val="1A686E22"/>
    <w:rsid w:val="1F73413F"/>
    <w:rsid w:val="1FD71FEF"/>
    <w:rsid w:val="21246D4B"/>
    <w:rsid w:val="36347C65"/>
    <w:rsid w:val="38E806F1"/>
    <w:rsid w:val="3A4C6F63"/>
    <w:rsid w:val="3A8763AB"/>
    <w:rsid w:val="455450BD"/>
    <w:rsid w:val="47F64617"/>
    <w:rsid w:val="494115F2"/>
    <w:rsid w:val="53AE12C5"/>
    <w:rsid w:val="57AD756F"/>
    <w:rsid w:val="5A7A22E5"/>
    <w:rsid w:val="645E3723"/>
    <w:rsid w:val="688639E6"/>
    <w:rsid w:val="6A094104"/>
    <w:rsid w:val="73F9094D"/>
    <w:rsid w:val="75497289"/>
    <w:rsid w:val="79A16999"/>
    <w:rsid w:val="7D0C1894"/>
    <w:rsid w:val="7D6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FB72-B9B4-4B4E-B49B-065F4653C6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444</Characters>
  <Lines>7</Lines>
  <Paragraphs>2</Paragraphs>
  <TotalTime>1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2020-10-27T00:52:00Z</dcterms:created>
  <dc:creator>tourist</dc:creator>
  <cp:lastModifiedBy>夏冰</cp:lastModifiedBy>
  <dcterms:modified xsi:type="dcterms:W3CDTF">2025-02-25T03:24:56Z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C533B9F260B84E4DAE8E426A88B6EA3E_13</vt:lpwstr>
  </property>
  <property fmtid="{D5CDD505-2E9C-101B-9397-08002B2CF9AE}" pid="4" name="KSOTemplateDocerSaveRecord">
    <vt:lpwstr>eyJoZGlkIjoiNWUwYTU5OGY3ZGI1OGU0NGZjOTYxYWE4ZDJhMjkxZGIiLCJ1c2VySWQiOiI2NTI5MDUyMTYifQ==</vt:lpwstr>
  </property>
</Properties>
</file>