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98B9">
      <w:pPr>
        <w:spacing w:line="500" w:lineRule="exact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5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年度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艺术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学院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党委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领导班子民主生活会征求意见表</w:t>
      </w:r>
    </w:p>
    <w:p w14:paraId="5E99CFFF">
      <w:pPr>
        <w:rPr>
          <w:rFonts w:ascii="Times New Roman" w:hAnsi="Times New Roman" w:eastAsia="仿宋_GB2312"/>
          <w:sz w:val="24"/>
        </w:rPr>
      </w:pPr>
    </w:p>
    <w:tbl>
      <w:tblPr>
        <w:tblStyle w:val="6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7"/>
        <w:gridCol w:w="8061"/>
      </w:tblGrid>
      <w:tr w14:paraId="52FF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38" w:type="dxa"/>
            <w:gridSpan w:val="2"/>
            <w:vAlign w:val="center"/>
          </w:tcPr>
          <w:p w14:paraId="46034F03">
            <w:pPr>
              <w:spacing w:line="3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对学院领导班子的意见和建议：</w:t>
            </w:r>
          </w:p>
        </w:tc>
      </w:tr>
      <w:tr w14:paraId="066D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50EF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一是带头强化政治忠诚、提高政治能力。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深刻领悟“两个确立”的决定性意义，增强“四个意识”、坚定“四个自信”、做到“两个维护”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      </w:r>
          </w:p>
        </w:tc>
        <w:tc>
          <w:tcPr>
            <w:tcW w:w="8061" w:type="dxa"/>
            <w:vAlign w:val="center"/>
          </w:tcPr>
          <w:p w14:paraId="2E89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7095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16A9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4A9E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0F89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二是带头固本培元、增强党性。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坚持把政治修养摆在党性修养首位，自觉以习近平新时代中国特色社会主义思想凝心铸魂，坚守共产党人精神追求，解决好世界观、人生观、价值观总开关问题。认真学习党章党规党纪，始终用党性原则正心明道、修身律己，坚定理想信念、铸牢对党忠诚、厚植为民情怀、纯正道德品质、保持清正廉洁。</w:t>
            </w:r>
          </w:p>
        </w:tc>
        <w:tc>
          <w:tcPr>
            <w:tcW w:w="8061" w:type="dxa"/>
            <w:vAlign w:val="center"/>
          </w:tcPr>
          <w:p w14:paraId="4091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4530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6CAF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2649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577" w:type="dxa"/>
            <w:vAlign w:val="center"/>
          </w:tcPr>
          <w:p w14:paraId="2F09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三是带头敬畏人民、敬畏组织、敬畏法纪。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走好新时代党的群众路线，落实“四下基层”制度，加大保障和改善民生力度，解决好师生急难愁盼问题，密切党群干群关系。严格贯彻执行民主集中制，严格执行领导班子议事决策规则，防止独断专行、搞“一言堂”。自觉筑牢拒腐防变的思想堤坝，规范权力运行，防止特权思想、特权现象，防止随意用权、任性用权。</w:t>
            </w:r>
          </w:p>
        </w:tc>
        <w:tc>
          <w:tcPr>
            <w:tcW w:w="8061" w:type="dxa"/>
            <w:vAlign w:val="center"/>
          </w:tcPr>
          <w:p w14:paraId="617F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66CA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5336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32E0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5B34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四是带头干事创业、担当作为。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树立和践行正确政绩观，完整准确全面贯彻新发展理念，统筹推进立德树人根本任务和学校各领域工作。坚持干字当头，积极识变应变求变，正确把握形势，增强忧患意识，坚持底线思维，用好发展机遇、潜力和优势，敢于斗争、善于斗争，以历史主动精神克难关、战风险、迎挑战，在推动高质量发展、加强基层治理、完成急难险重任务中担当作为，为实现“十五五”良好开局打好坚实基础。</w:t>
            </w:r>
          </w:p>
        </w:tc>
        <w:tc>
          <w:tcPr>
            <w:tcW w:w="8061" w:type="dxa"/>
            <w:vAlign w:val="center"/>
          </w:tcPr>
          <w:p w14:paraId="0F0F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5D55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405D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52F0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773E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五是带头坚决扛起管党治党责任。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严于律己、严负其责、严管所辖，以永远在路上的坚韧和执着，持之以恒推进全面从严治党，扎实推动贯彻落实中央八项规定精神，常态化开展作风教育，扎牢作风建设制度笼子，强化监督执纪，深入推进风腐同查同治，坚决把党的自我革命要求落实到位。落实整治形式主义为基层减负长效机制，坚决整治公文抄袭和调研考察、横向交流中的形式主义问题。规范网络空间言行，引导发挥积极作用。</w:t>
            </w:r>
          </w:p>
        </w:tc>
        <w:tc>
          <w:tcPr>
            <w:tcW w:w="8061" w:type="dxa"/>
            <w:vAlign w:val="center"/>
          </w:tcPr>
          <w:p w14:paraId="3DBD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17B7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0C00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  <w:tr w14:paraId="66FD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577" w:type="dxa"/>
            <w:vAlign w:val="center"/>
          </w:tcPr>
          <w:p w14:paraId="3E8A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其他意见建议（如有，请提出）</w:t>
            </w:r>
          </w:p>
        </w:tc>
        <w:tc>
          <w:tcPr>
            <w:tcW w:w="8061" w:type="dxa"/>
            <w:vAlign w:val="center"/>
          </w:tcPr>
          <w:p w14:paraId="1AF6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1.……</w:t>
            </w:r>
          </w:p>
          <w:p w14:paraId="0E42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2.……</w:t>
            </w:r>
          </w:p>
          <w:p w14:paraId="56C8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3.……</w:t>
            </w:r>
          </w:p>
        </w:tc>
      </w:tr>
    </w:tbl>
    <w:p w14:paraId="52B84A4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br w:type="page"/>
      </w:r>
    </w:p>
    <w:p w14:paraId="5F0C427F"/>
    <w:tbl>
      <w:tblPr>
        <w:tblStyle w:val="6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1132"/>
      </w:tblGrid>
      <w:tr w14:paraId="5688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38" w:type="dxa"/>
            <w:gridSpan w:val="2"/>
            <w:vAlign w:val="center"/>
          </w:tcPr>
          <w:p w14:paraId="4D46FE84">
            <w:pPr>
              <w:spacing w:line="300" w:lineRule="exact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对党员领导个人的意见和建议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：</w:t>
            </w:r>
          </w:p>
        </w:tc>
      </w:tr>
      <w:tr w14:paraId="39FD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06" w:type="dxa"/>
            <w:vAlign w:val="center"/>
          </w:tcPr>
          <w:p w14:paraId="4CDC0A56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  名</w:t>
            </w:r>
          </w:p>
        </w:tc>
        <w:tc>
          <w:tcPr>
            <w:tcW w:w="11132" w:type="dxa"/>
            <w:vAlign w:val="center"/>
          </w:tcPr>
          <w:p w14:paraId="021F4EED">
            <w:pPr>
              <w:spacing w:line="48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意见和建议</w:t>
            </w:r>
          </w:p>
        </w:tc>
      </w:tr>
      <w:tr w14:paraId="5BB8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79FED9F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张钟勤</w:t>
            </w:r>
          </w:p>
        </w:tc>
        <w:tc>
          <w:tcPr>
            <w:tcW w:w="11132" w:type="dxa"/>
            <w:vAlign w:val="center"/>
          </w:tcPr>
          <w:p w14:paraId="74845BFE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680EF7B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7982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5264ED0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卢一亭</w:t>
            </w:r>
          </w:p>
        </w:tc>
        <w:tc>
          <w:tcPr>
            <w:tcW w:w="11132" w:type="dxa"/>
            <w:vAlign w:val="center"/>
          </w:tcPr>
          <w:p w14:paraId="1A36B6B6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3876DB72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42DD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01F5930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马道全</w:t>
            </w:r>
          </w:p>
        </w:tc>
        <w:tc>
          <w:tcPr>
            <w:tcW w:w="11132" w:type="dxa"/>
            <w:vAlign w:val="center"/>
          </w:tcPr>
          <w:p w14:paraId="10012C3B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6485D47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  <w:tr w14:paraId="0812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6" w:type="dxa"/>
            <w:vAlign w:val="center"/>
          </w:tcPr>
          <w:p w14:paraId="7E00095F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朱琰</w:t>
            </w:r>
          </w:p>
        </w:tc>
        <w:tc>
          <w:tcPr>
            <w:tcW w:w="11132" w:type="dxa"/>
            <w:vAlign w:val="center"/>
          </w:tcPr>
          <w:p w14:paraId="0E7154F8">
            <w:pPr>
              <w:spacing w:line="3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1.……</w:t>
            </w:r>
          </w:p>
          <w:p w14:paraId="4B3659AF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2.……</w:t>
            </w:r>
          </w:p>
        </w:tc>
      </w:tr>
    </w:tbl>
    <w:p w14:paraId="6783ACE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DE9A50-18B2-4B12-8C2C-90C8FE38D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E004CE2A-F94B-400B-8DC7-2DFD302D6CB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FDFD61-CF44-4C37-92C1-05B9E6FC1B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DC3DE9-0955-4800-B5C7-35DABF596B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627876B-7104-4EAC-90FD-22589A0C31FA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lMmJmZDAzNDdiYjFmMGQ0NDkxYWIzZWFmOWUzYTMifQ=="/>
  </w:docVars>
  <w:rsids>
    <w:rsidRoot w:val="52083EBD"/>
    <w:rsid w:val="00061400"/>
    <w:rsid w:val="000E48C3"/>
    <w:rsid w:val="001806D0"/>
    <w:rsid w:val="001B5253"/>
    <w:rsid w:val="0020260B"/>
    <w:rsid w:val="003065D9"/>
    <w:rsid w:val="004110CC"/>
    <w:rsid w:val="00423456"/>
    <w:rsid w:val="004932A5"/>
    <w:rsid w:val="00503B8A"/>
    <w:rsid w:val="006070ED"/>
    <w:rsid w:val="00670C82"/>
    <w:rsid w:val="00787D60"/>
    <w:rsid w:val="00833910"/>
    <w:rsid w:val="00855973"/>
    <w:rsid w:val="008B726C"/>
    <w:rsid w:val="008C5F2C"/>
    <w:rsid w:val="00915E76"/>
    <w:rsid w:val="00926F72"/>
    <w:rsid w:val="0096075B"/>
    <w:rsid w:val="00987C5C"/>
    <w:rsid w:val="009A11E5"/>
    <w:rsid w:val="00A02895"/>
    <w:rsid w:val="00A10A1F"/>
    <w:rsid w:val="00A43536"/>
    <w:rsid w:val="00A461F1"/>
    <w:rsid w:val="00A816F2"/>
    <w:rsid w:val="00AC5A1F"/>
    <w:rsid w:val="00B165CC"/>
    <w:rsid w:val="00B620B0"/>
    <w:rsid w:val="00BE1061"/>
    <w:rsid w:val="00C14B07"/>
    <w:rsid w:val="00C776DA"/>
    <w:rsid w:val="00C83EA3"/>
    <w:rsid w:val="00CC2C94"/>
    <w:rsid w:val="00CC4D6E"/>
    <w:rsid w:val="00CF557F"/>
    <w:rsid w:val="00D81F5D"/>
    <w:rsid w:val="00DA3205"/>
    <w:rsid w:val="00DA51C6"/>
    <w:rsid w:val="00DB1A25"/>
    <w:rsid w:val="00DD574D"/>
    <w:rsid w:val="00E001D6"/>
    <w:rsid w:val="00E364FC"/>
    <w:rsid w:val="00E62316"/>
    <w:rsid w:val="00E67EA2"/>
    <w:rsid w:val="00E8067F"/>
    <w:rsid w:val="00E9682D"/>
    <w:rsid w:val="06F67C25"/>
    <w:rsid w:val="0B381890"/>
    <w:rsid w:val="0E5A336D"/>
    <w:rsid w:val="1E6366E9"/>
    <w:rsid w:val="1F5A6485"/>
    <w:rsid w:val="20DD111C"/>
    <w:rsid w:val="21892AAC"/>
    <w:rsid w:val="22EF39F0"/>
    <w:rsid w:val="283E5112"/>
    <w:rsid w:val="2F6C769A"/>
    <w:rsid w:val="3F1F7353"/>
    <w:rsid w:val="44004FAB"/>
    <w:rsid w:val="4A722DE2"/>
    <w:rsid w:val="4E807407"/>
    <w:rsid w:val="51504460"/>
    <w:rsid w:val="52083EBD"/>
    <w:rsid w:val="628C606F"/>
    <w:rsid w:val="651319FC"/>
    <w:rsid w:val="DF79A3B0"/>
    <w:rsid w:val="EFDD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984</Words>
  <Characters>1053</Characters>
  <Lines>48</Lines>
  <Paragraphs>13</Paragraphs>
  <TotalTime>0</TotalTime>
  <ScaleCrop>false</ScaleCrop>
  <LinksUpToDate>false</LinksUpToDate>
  <CharactersWithSpaces>1061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2023-01-06T21:40:00Z</dcterms:created>
  <dc:creator>EVANLIANG</dc:creator>
  <cp:lastModifiedBy>孙吟吟</cp:lastModifiedBy>
  <cp:lastPrinted>2024-10-24T10:29:00Z</cp:lastPrinted>
  <dcterms:modified xsi:type="dcterms:W3CDTF">2026-01-21T02:10:07Z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BE067057E5304050B829F5F1F078FFA1_13</vt:lpwstr>
  </property>
  <property fmtid="{D5CDD505-2E9C-101B-9397-08002B2CF9AE}" pid="4" name="KSOTemplateDocerSaveRecord">
    <vt:lpwstr>eyJoZGlkIjoiYzNkZmM5OGI2ZGFhMGZmMDIyNDQwMTdjZGQ4YjRkZTAiLCJ1c2VySWQiOiI0NTAxNzc3NDgifQ==</vt:lpwstr>
  </property>
</Properties>
</file>