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宋体"/>
          <w:kern w:val="0"/>
          <w:sz w:val="24"/>
        </w:rPr>
      </w:pPr>
      <w:r>
        <w:rPr>
          <w:rFonts w:hint="eastAsia" w:ascii="仿宋_GB2312" w:hAnsi="仿宋_GB2312" w:eastAsia="仿宋_GB2312" w:cs="宋体"/>
          <w:kern w:val="0"/>
          <w:sz w:val="24"/>
        </w:rPr>
        <w:t>南京航空航天大学</w:t>
      </w:r>
      <w:bookmarkStart w:id="0" w:name="_GoBack"/>
      <w:bookmarkEnd w:id="0"/>
      <w:r>
        <w:rPr>
          <w:rFonts w:hint="eastAsia" w:ascii="仿宋_GB2312" w:hAnsi="仿宋_GB2312" w:eastAsia="仿宋_GB2312" w:cs="宋体"/>
          <w:kern w:val="0"/>
          <w:sz w:val="24"/>
        </w:rPr>
        <w:t>艺术学院2019-2020年度本科教学建设项目申请表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项目类别</w:t>
            </w:r>
          </w:p>
        </w:tc>
        <w:tc>
          <w:tcPr>
            <w:tcW w:w="511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  <w:r>
              <w:rPr>
                <w:rFonts w:ascii="仿宋_GB2312" w:hAnsi="仿宋_GB2312" w:eastAsia="仿宋_GB2312" w:cs="宋体"/>
                <w:kern w:val="0"/>
                <w:sz w:val="24"/>
              </w:rPr>
              <w:t>项目简介（建设必要性，建设目标，建设思路，不超过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</w:rPr>
              <w:t>500字</w:t>
            </w:r>
            <w:r>
              <w:rPr>
                <w:rFonts w:ascii="仿宋_GB2312" w:hAnsi="仿宋_GB2312" w:eastAsia="仿宋_GB2312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11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170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  <w:tc>
          <w:tcPr>
            <w:tcW w:w="5114" w:type="dxa"/>
          </w:tcPr>
          <w:p>
            <w:pPr>
              <w:rPr>
                <w:rFonts w:ascii="仿宋_GB2312" w:hAnsi="仿宋_GB2312" w:eastAsia="仿宋_GB2312" w:cs="宋体"/>
                <w:kern w:val="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C7"/>
    <w:rsid w:val="000046A2"/>
    <w:rsid w:val="00007D05"/>
    <w:rsid w:val="00012030"/>
    <w:rsid w:val="00012E97"/>
    <w:rsid w:val="00017D19"/>
    <w:rsid w:val="00027D60"/>
    <w:rsid w:val="000309EE"/>
    <w:rsid w:val="00036172"/>
    <w:rsid w:val="00047CD4"/>
    <w:rsid w:val="00057826"/>
    <w:rsid w:val="00060EC8"/>
    <w:rsid w:val="000660C0"/>
    <w:rsid w:val="00066B20"/>
    <w:rsid w:val="0009440A"/>
    <w:rsid w:val="00096424"/>
    <w:rsid w:val="000A5F04"/>
    <w:rsid w:val="000B0654"/>
    <w:rsid w:val="000C0D30"/>
    <w:rsid w:val="000E3C78"/>
    <w:rsid w:val="00110D3B"/>
    <w:rsid w:val="001308A9"/>
    <w:rsid w:val="00133AF2"/>
    <w:rsid w:val="001466A3"/>
    <w:rsid w:val="00165600"/>
    <w:rsid w:val="00165AB9"/>
    <w:rsid w:val="00192ED2"/>
    <w:rsid w:val="001B27DB"/>
    <w:rsid w:val="001B4548"/>
    <w:rsid w:val="001B4EF7"/>
    <w:rsid w:val="001C38F6"/>
    <w:rsid w:val="001D77A4"/>
    <w:rsid w:val="001E0CEB"/>
    <w:rsid w:val="001E459C"/>
    <w:rsid w:val="001E494D"/>
    <w:rsid w:val="001F5DD3"/>
    <w:rsid w:val="0021045D"/>
    <w:rsid w:val="00234900"/>
    <w:rsid w:val="00245156"/>
    <w:rsid w:val="00250424"/>
    <w:rsid w:val="00270C23"/>
    <w:rsid w:val="002750EE"/>
    <w:rsid w:val="002907B7"/>
    <w:rsid w:val="00292BC3"/>
    <w:rsid w:val="00296F22"/>
    <w:rsid w:val="00297495"/>
    <w:rsid w:val="002A2339"/>
    <w:rsid w:val="002B6C16"/>
    <w:rsid w:val="002C0FF3"/>
    <w:rsid w:val="002C45DF"/>
    <w:rsid w:val="002D1BBB"/>
    <w:rsid w:val="002D5472"/>
    <w:rsid w:val="00300992"/>
    <w:rsid w:val="00301A0B"/>
    <w:rsid w:val="00302A76"/>
    <w:rsid w:val="003032AB"/>
    <w:rsid w:val="00312D95"/>
    <w:rsid w:val="0031406E"/>
    <w:rsid w:val="00347813"/>
    <w:rsid w:val="00360CCF"/>
    <w:rsid w:val="00370686"/>
    <w:rsid w:val="00384F1F"/>
    <w:rsid w:val="0039277F"/>
    <w:rsid w:val="00394B5C"/>
    <w:rsid w:val="0039626B"/>
    <w:rsid w:val="00397A82"/>
    <w:rsid w:val="003A015D"/>
    <w:rsid w:val="003C0CD7"/>
    <w:rsid w:val="003C0E10"/>
    <w:rsid w:val="003C4277"/>
    <w:rsid w:val="003C642D"/>
    <w:rsid w:val="003D05F1"/>
    <w:rsid w:val="003E034A"/>
    <w:rsid w:val="003E1F6F"/>
    <w:rsid w:val="004174EF"/>
    <w:rsid w:val="00431068"/>
    <w:rsid w:val="0043221F"/>
    <w:rsid w:val="00432441"/>
    <w:rsid w:val="00447160"/>
    <w:rsid w:val="004540CB"/>
    <w:rsid w:val="00462FED"/>
    <w:rsid w:val="004648EB"/>
    <w:rsid w:val="0047278C"/>
    <w:rsid w:val="004729A0"/>
    <w:rsid w:val="00477629"/>
    <w:rsid w:val="004971D0"/>
    <w:rsid w:val="004B2189"/>
    <w:rsid w:val="004B44A3"/>
    <w:rsid w:val="004C2C38"/>
    <w:rsid w:val="004C3725"/>
    <w:rsid w:val="004C69B3"/>
    <w:rsid w:val="004D156D"/>
    <w:rsid w:val="004D2D31"/>
    <w:rsid w:val="004D62F6"/>
    <w:rsid w:val="004E2ADC"/>
    <w:rsid w:val="00500E7E"/>
    <w:rsid w:val="00503431"/>
    <w:rsid w:val="005051F0"/>
    <w:rsid w:val="005203D2"/>
    <w:rsid w:val="0052488C"/>
    <w:rsid w:val="00541048"/>
    <w:rsid w:val="00543742"/>
    <w:rsid w:val="00577D57"/>
    <w:rsid w:val="00584C27"/>
    <w:rsid w:val="005A5709"/>
    <w:rsid w:val="005C0F8A"/>
    <w:rsid w:val="005C3ADF"/>
    <w:rsid w:val="005D0180"/>
    <w:rsid w:val="005D4F77"/>
    <w:rsid w:val="006037DD"/>
    <w:rsid w:val="00606652"/>
    <w:rsid w:val="00612DD4"/>
    <w:rsid w:val="006327C6"/>
    <w:rsid w:val="006405E4"/>
    <w:rsid w:val="0064533E"/>
    <w:rsid w:val="006465CE"/>
    <w:rsid w:val="00652A7D"/>
    <w:rsid w:val="006631C0"/>
    <w:rsid w:val="006A6EC5"/>
    <w:rsid w:val="006C001D"/>
    <w:rsid w:val="006C0837"/>
    <w:rsid w:val="006C1806"/>
    <w:rsid w:val="006E24BD"/>
    <w:rsid w:val="006E556E"/>
    <w:rsid w:val="006F1A5D"/>
    <w:rsid w:val="006F754D"/>
    <w:rsid w:val="006F77A1"/>
    <w:rsid w:val="00711A60"/>
    <w:rsid w:val="00723874"/>
    <w:rsid w:val="00736222"/>
    <w:rsid w:val="0074005D"/>
    <w:rsid w:val="00756543"/>
    <w:rsid w:val="00770608"/>
    <w:rsid w:val="00783CF3"/>
    <w:rsid w:val="007A10E1"/>
    <w:rsid w:val="007A4B11"/>
    <w:rsid w:val="007B15B2"/>
    <w:rsid w:val="007E5D39"/>
    <w:rsid w:val="007F1F86"/>
    <w:rsid w:val="00811A90"/>
    <w:rsid w:val="00815019"/>
    <w:rsid w:val="00836AC9"/>
    <w:rsid w:val="008607C8"/>
    <w:rsid w:val="008613D6"/>
    <w:rsid w:val="0086674C"/>
    <w:rsid w:val="00867E98"/>
    <w:rsid w:val="00874B9D"/>
    <w:rsid w:val="00892BF9"/>
    <w:rsid w:val="008D21F6"/>
    <w:rsid w:val="008F3ABF"/>
    <w:rsid w:val="00904C4F"/>
    <w:rsid w:val="00917828"/>
    <w:rsid w:val="00925436"/>
    <w:rsid w:val="00945691"/>
    <w:rsid w:val="0098695A"/>
    <w:rsid w:val="009945B1"/>
    <w:rsid w:val="009B3B50"/>
    <w:rsid w:val="009F67D5"/>
    <w:rsid w:val="00A0028C"/>
    <w:rsid w:val="00A01F1B"/>
    <w:rsid w:val="00A11D7F"/>
    <w:rsid w:val="00A214E3"/>
    <w:rsid w:val="00A238F7"/>
    <w:rsid w:val="00A26EC8"/>
    <w:rsid w:val="00A3216D"/>
    <w:rsid w:val="00A337EC"/>
    <w:rsid w:val="00A34907"/>
    <w:rsid w:val="00A7044B"/>
    <w:rsid w:val="00A72AE0"/>
    <w:rsid w:val="00A766D2"/>
    <w:rsid w:val="00A90316"/>
    <w:rsid w:val="00AA147D"/>
    <w:rsid w:val="00AA5CE8"/>
    <w:rsid w:val="00AE0370"/>
    <w:rsid w:val="00B226A5"/>
    <w:rsid w:val="00B2568C"/>
    <w:rsid w:val="00B4047C"/>
    <w:rsid w:val="00B455B3"/>
    <w:rsid w:val="00B51609"/>
    <w:rsid w:val="00B52A12"/>
    <w:rsid w:val="00B64FC1"/>
    <w:rsid w:val="00B660F4"/>
    <w:rsid w:val="00B71D83"/>
    <w:rsid w:val="00B942A9"/>
    <w:rsid w:val="00BA19CD"/>
    <w:rsid w:val="00BA6990"/>
    <w:rsid w:val="00BB369D"/>
    <w:rsid w:val="00BC36AE"/>
    <w:rsid w:val="00BC64FA"/>
    <w:rsid w:val="00C21BB9"/>
    <w:rsid w:val="00C520DE"/>
    <w:rsid w:val="00C57BF0"/>
    <w:rsid w:val="00C87D84"/>
    <w:rsid w:val="00CD02ED"/>
    <w:rsid w:val="00CD1CC7"/>
    <w:rsid w:val="00CF4DFB"/>
    <w:rsid w:val="00D055FC"/>
    <w:rsid w:val="00D15BF7"/>
    <w:rsid w:val="00D447B6"/>
    <w:rsid w:val="00D45D3A"/>
    <w:rsid w:val="00D469C4"/>
    <w:rsid w:val="00D618E9"/>
    <w:rsid w:val="00D62BD0"/>
    <w:rsid w:val="00D67592"/>
    <w:rsid w:val="00D92C3E"/>
    <w:rsid w:val="00D93B39"/>
    <w:rsid w:val="00D95B99"/>
    <w:rsid w:val="00DF3565"/>
    <w:rsid w:val="00DF45D9"/>
    <w:rsid w:val="00E002D4"/>
    <w:rsid w:val="00E12FAD"/>
    <w:rsid w:val="00E14166"/>
    <w:rsid w:val="00E15FD5"/>
    <w:rsid w:val="00E164FC"/>
    <w:rsid w:val="00E32040"/>
    <w:rsid w:val="00E413C5"/>
    <w:rsid w:val="00E44938"/>
    <w:rsid w:val="00E50C26"/>
    <w:rsid w:val="00E57811"/>
    <w:rsid w:val="00E624F2"/>
    <w:rsid w:val="00E662C1"/>
    <w:rsid w:val="00E71116"/>
    <w:rsid w:val="00E84DFD"/>
    <w:rsid w:val="00E85F53"/>
    <w:rsid w:val="00E90534"/>
    <w:rsid w:val="00E93F3D"/>
    <w:rsid w:val="00EB42EE"/>
    <w:rsid w:val="00EE3751"/>
    <w:rsid w:val="00EF4D59"/>
    <w:rsid w:val="00EF5D6A"/>
    <w:rsid w:val="00F04E08"/>
    <w:rsid w:val="00F15741"/>
    <w:rsid w:val="00F24ADC"/>
    <w:rsid w:val="00F53797"/>
    <w:rsid w:val="00F7494A"/>
    <w:rsid w:val="00F80078"/>
    <w:rsid w:val="00F86F50"/>
    <w:rsid w:val="00F936CB"/>
    <w:rsid w:val="00F9547D"/>
    <w:rsid w:val="00F95AA0"/>
    <w:rsid w:val="00F961C3"/>
    <w:rsid w:val="00FB1A7D"/>
    <w:rsid w:val="00FB51FF"/>
    <w:rsid w:val="00FB58AF"/>
    <w:rsid w:val="00FC5C7D"/>
    <w:rsid w:val="00FD66BC"/>
    <w:rsid w:val="00FE327F"/>
    <w:rsid w:val="00FE4E1C"/>
    <w:rsid w:val="00FF7724"/>
    <w:rsid w:val="00FF7E66"/>
    <w:rsid w:val="49B757BF"/>
    <w:rsid w:val="697A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189</Words>
  <Characters>1079</Characters>
  <Lines>8</Lines>
  <Paragraphs>2</Paragraphs>
  <TotalTime>118</TotalTime>
  <ScaleCrop>false</ScaleCrop>
  <LinksUpToDate>false</LinksUpToDate>
  <CharactersWithSpaces>1266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2019-09-17T02:48:00Z</dcterms:created>
  <dc:creator>tourist</dc:creator>
  <cp:lastModifiedBy>鹤舞西厢</cp:lastModifiedBy>
  <dcterms:modified xsi:type="dcterms:W3CDTF">2019-09-18T08:22:45Z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