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51AF" w14:textId="517399F9" w:rsidR="00072657" w:rsidRDefault="00000000">
      <w:pPr>
        <w:rPr>
          <w:rFonts w:ascii="Times New Roman" w:eastAsia="仿宋" w:hAnsi="Times New Roman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附件4</w:t>
      </w:r>
    </w:p>
    <w:p w14:paraId="19055A3B" w14:textId="77777777" w:rsidR="00072657" w:rsidRDefault="00000000">
      <w:pPr>
        <w:jc w:val="center"/>
        <w:rPr>
          <w:rFonts w:ascii="宋体" w:eastAsia="宋体" w:hAnsi="宋体" w:hint="eastAsia"/>
          <w:b/>
          <w:snapToGrid w:val="0"/>
          <w:kern w:val="0"/>
          <w:sz w:val="44"/>
          <w:szCs w:val="36"/>
        </w:rPr>
      </w:pPr>
      <w:r>
        <w:rPr>
          <w:rFonts w:ascii="宋体" w:eastAsia="宋体" w:hAnsi="宋体"/>
          <w:b/>
          <w:snapToGrid w:val="0"/>
          <w:kern w:val="0"/>
          <w:sz w:val="44"/>
          <w:szCs w:val="36"/>
        </w:rPr>
        <w:t>南京航空航天大学</w:t>
      </w:r>
    </w:p>
    <w:p w14:paraId="0CAF34A5" w14:textId="77777777" w:rsidR="00072657" w:rsidRDefault="00000000">
      <w:pPr>
        <w:jc w:val="center"/>
        <w:rPr>
          <w:rFonts w:ascii="宋体" w:eastAsia="宋体" w:hAnsi="宋体" w:hint="eastAsia"/>
          <w:b/>
          <w:snapToGrid w:val="0"/>
          <w:kern w:val="0"/>
          <w:sz w:val="44"/>
          <w:szCs w:val="36"/>
        </w:rPr>
      </w:pP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留学生优秀教学奖申报表（202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4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-202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5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学年）</w:t>
      </w:r>
    </w:p>
    <w:tbl>
      <w:tblPr>
        <w:tblW w:w="937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563"/>
        <w:gridCol w:w="1280"/>
        <w:gridCol w:w="709"/>
        <w:gridCol w:w="1276"/>
        <w:gridCol w:w="708"/>
        <w:gridCol w:w="142"/>
        <w:gridCol w:w="851"/>
        <w:gridCol w:w="992"/>
        <w:gridCol w:w="283"/>
        <w:gridCol w:w="709"/>
        <w:gridCol w:w="992"/>
        <w:gridCol w:w="18"/>
      </w:tblGrid>
      <w:tr w:rsidR="00072657" w14:paraId="1FC24ED3" w14:textId="77777777">
        <w:trPr>
          <w:gridAfter w:val="1"/>
          <w:wAfter w:w="18" w:type="dxa"/>
          <w:trHeight w:val="66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8BED" w14:textId="77777777" w:rsidR="00072657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所在学院（单位）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05DE3" w14:textId="77777777" w:rsidR="00072657" w:rsidRDefault="00072657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072657" w14:paraId="5BD35E3D" w14:textId="77777777">
        <w:trPr>
          <w:gridAfter w:val="1"/>
          <w:wAfter w:w="18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C4CB" w14:textId="77777777" w:rsidR="00072657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AB80" w14:textId="77777777" w:rsidR="00072657" w:rsidRDefault="00072657">
            <w:pPr>
              <w:spacing w:before="12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5599A" w14:textId="77777777" w:rsidR="00072657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工号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9119" w14:textId="77777777" w:rsidR="00072657" w:rsidRDefault="00072657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C36" w14:textId="77777777" w:rsidR="00072657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9031" w14:textId="77777777" w:rsidR="00072657" w:rsidRDefault="00072657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E694" w14:textId="77777777" w:rsidR="00072657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教龄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CF9D" w14:textId="77777777" w:rsidR="00072657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 xml:space="preserve">   年</w:t>
            </w:r>
          </w:p>
        </w:tc>
      </w:tr>
      <w:tr w:rsidR="00072657" w14:paraId="4B273663" w14:textId="77777777">
        <w:trPr>
          <w:gridAfter w:val="1"/>
          <w:wAfter w:w="18" w:type="dxa"/>
          <w:trHeight w:val="80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EEB7" w14:textId="77777777" w:rsidR="00072657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是否同意开放课堂供青年教师观摩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2F255" w14:textId="77777777" w:rsidR="00072657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同意（ ）    不同意（ ）</w:t>
            </w:r>
          </w:p>
        </w:tc>
      </w:tr>
      <w:tr w:rsidR="00072657" w14:paraId="14B509AB" w14:textId="77777777">
        <w:trPr>
          <w:gridAfter w:val="1"/>
          <w:wAfter w:w="18" w:type="dxa"/>
          <w:trHeight w:val="80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96F2" w14:textId="77777777" w:rsidR="00072657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往年教学优秀奖</w:t>
            </w:r>
          </w:p>
          <w:p w14:paraId="52D03FDE" w14:textId="77777777" w:rsidR="00072657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获奖情况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88C25" w14:textId="77777777" w:rsidR="00072657" w:rsidRDefault="00000000">
            <w:pPr>
              <w:snapToGrid w:val="0"/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是（ ）  否（ ）</w:t>
            </w:r>
          </w:p>
          <w:p w14:paraId="27C428EE" w14:textId="77777777" w:rsidR="00072657" w:rsidRDefault="00000000">
            <w:pPr>
              <w:spacing w:before="12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学年获得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奖</w:t>
            </w:r>
          </w:p>
        </w:tc>
      </w:tr>
      <w:tr w:rsidR="00072657" w14:paraId="2AD9FB33" w14:textId="77777777">
        <w:trPr>
          <w:gridAfter w:val="1"/>
          <w:wAfter w:w="18" w:type="dxa"/>
          <w:trHeight w:val="831"/>
        </w:trPr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D0230" w14:textId="77777777" w:rsidR="00072657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近三学年的留学生课程授课情况</w:t>
            </w:r>
          </w:p>
          <w:p w14:paraId="67D9D55E" w14:textId="77777777" w:rsidR="00072657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（每学年填写不超过3门）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7AD45" w14:textId="77777777" w:rsidR="00072657" w:rsidRDefault="00000000">
            <w:pPr>
              <w:snapToGrid w:val="0"/>
              <w:spacing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授课</w:t>
            </w:r>
          </w:p>
          <w:p w14:paraId="692BC7A5" w14:textId="77777777" w:rsidR="00072657" w:rsidRDefault="00000000">
            <w:pPr>
              <w:snapToGrid w:val="0"/>
              <w:spacing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1FA67" w14:textId="77777777" w:rsidR="00072657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课程名称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A3383" w14:textId="77777777" w:rsidR="00072657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学时数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C31DC" w14:textId="77777777" w:rsidR="00072657" w:rsidRDefault="00000000">
            <w:pPr>
              <w:snapToGrid w:val="0"/>
              <w:spacing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授课对象</w:t>
            </w:r>
          </w:p>
          <w:p w14:paraId="28702320" w14:textId="77777777" w:rsidR="00072657" w:rsidRDefault="00000000">
            <w:pPr>
              <w:snapToGrid w:val="0"/>
              <w:spacing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（本/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68133" w14:textId="77777777" w:rsidR="00072657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评估结果</w:t>
            </w:r>
          </w:p>
        </w:tc>
      </w:tr>
      <w:tr w:rsidR="00072657" w14:paraId="2B8A0C8F" w14:textId="77777777">
        <w:trPr>
          <w:gridAfter w:val="1"/>
          <w:wAfter w:w="18" w:type="dxa"/>
          <w:trHeight w:val="559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CEE81" w14:textId="77777777" w:rsidR="00072657" w:rsidRDefault="00072657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2D6E6" w14:textId="77777777" w:rsidR="00072657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2024-2025学年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9AD2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CC3E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7C19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548B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072657" w14:paraId="48E5735F" w14:textId="77777777">
        <w:trPr>
          <w:gridAfter w:val="1"/>
          <w:wAfter w:w="18" w:type="dxa"/>
          <w:trHeight w:val="583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5B5F2" w14:textId="77777777" w:rsidR="00072657" w:rsidRDefault="00072657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6F593" w14:textId="77777777" w:rsidR="00072657" w:rsidRDefault="00072657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E2C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8E3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15B7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8F9E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072657" w14:paraId="06454437" w14:textId="77777777">
        <w:trPr>
          <w:gridAfter w:val="1"/>
          <w:wAfter w:w="18" w:type="dxa"/>
          <w:trHeight w:val="465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ED217" w14:textId="77777777" w:rsidR="00072657" w:rsidRDefault="00072657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EA886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723E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7AFB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7F77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C272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072657" w14:paraId="300F5FC3" w14:textId="77777777">
        <w:trPr>
          <w:gridAfter w:val="1"/>
          <w:wAfter w:w="18" w:type="dxa"/>
          <w:trHeight w:val="485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E2FF6" w14:textId="77777777" w:rsidR="00072657" w:rsidRDefault="00072657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A9523" w14:textId="77777777" w:rsidR="00072657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2023-2024学年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D952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F830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9CF6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401D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072657" w14:paraId="6A26CA52" w14:textId="77777777">
        <w:trPr>
          <w:gridAfter w:val="1"/>
          <w:wAfter w:w="18" w:type="dxa"/>
          <w:trHeight w:val="607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C62CB" w14:textId="77777777" w:rsidR="00072657" w:rsidRDefault="00072657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281C1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754F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589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77A9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14E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072657" w14:paraId="3B430C06" w14:textId="77777777">
        <w:trPr>
          <w:gridAfter w:val="1"/>
          <w:wAfter w:w="18" w:type="dxa"/>
          <w:trHeight w:val="559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6394" w14:textId="77777777" w:rsidR="00072657" w:rsidRDefault="00072657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31A3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D0D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3BBA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48EE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B4CD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072657" w14:paraId="0DA05AB0" w14:textId="77777777">
        <w:trPr>
          <w:gridAfter w:val="1"/>
          <w:wAfter w:w="18" w:type="dxa"/>
          <w:trHeight w:val="539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3E53C" w14:textId="77777777" w:rsidR="00072657" w:rsidRDefault="00072657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35EF" w14:textId="77777777" w:rsidR="00072657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2022-2023学年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31C3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55E1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27B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BEC6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072657" w14:paraId="5B849A89" w14:textId="77777777">
        <w:trPr>
          <w:gridAfter w:val="1"/>
          <w:wAfter w:w="18" w:type="dxa"/>
          <w:trHeight w:val="519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2C76C" w14:textId="77777777" w:rsidR="00072657" w:rsidRDefault="00072657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2EA9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2874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FBF1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C9E0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B27E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072657" w14:paraId="4456EAF9" w14:textId="77777777">
        <w:trPr>
          <w:gridAfter w:val="1"/>
          <w:wAfter w:w="18" w:type="dxa"/>
          <w:trHeight w:val="526"/>
        </w:trPr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DCB3" w14:textId="77777777" w:rsidR="00072657" w:rsidRDefault="00072657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28F5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D92C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F858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A95F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4A88" w14:textId="77777777" w:rsidR="00072657" w:rsidRDefault="00072657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072657" w14:paraId="382DF839" w14:textId="77777777">
        <w:trPr>
          <w:gridAfter w:val="1"/>
          <w:wAfter w:w="18" w:type="dxa"/>
          <w:trHeight w:val="607"/>
        </w:trPr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B3C3B" w14:textId="77777777" w:rsidR="00072657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其他教学</w:t>
            </w:r>
          </w:p>
          <w:p w14:paraId="7FFCC071" w14:textId="77777777" w:rsidR="00072657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7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97D5" w14:textId="77777777" w:rsidR="00072657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1.是否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已教授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留学生全英文授课课程五年以上（含五年）？是□ 否□</w:t>
            </w:r>
          </w:p>
        </w:tc>
      </w:tr>
      <w:tr w:rsidR="00072657" w14:paraId="39EDE146" w14:textId="77777777">
        <w:trPr>
          <w:gridAfter w:val="1"/>
          <w:wAfter w:w="18" w:type="dxa"/>
          <w:trHeight w:val="560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30BAD" w14:textId="77777777" w:rsidR="00072657" w:rsidRDefault="00072657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7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0B13" w14:textId="77777777" w:rsidR="00072657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2.是否曾被评为“最受留学生欢迎的老师”荣誉称号？是□ 否□</w:t>
            </w:r>
          </w:p>
        </w:tc>
      </w:tr>
      <w:tr w:rsidR="00072657" w14:paraId="338F6297" w14:textId="77777777">
        <w:trPr>
          <w:gridAfter w:val="1"/>
          <w:wAfter w:w="18" w:type="dxa"/>
          <w:trHeight w:val="822"/>
        </w:trPr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22A" w14:textId="77777777" w:rsidR="00072657" w:rsidRDefault="00072657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7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CC3A" w14:textId="77777777" w:rsidR="00072657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3.是否坚持开展“线上+线下”教学，并建有一门以上完整的网络课程资源？是□ 否□</w:t>
            </w:r>
          </w:p>
        </w:tc>
      </w:tr>
      <w:tr w:rsidR="00072657" w14:paraId="1780BF1F" w14:textId="77777777">
        <w:trPr>
          <w:trHeight w:val="58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4F5A54" w14:textId="77777777" w:rsidR="00072657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br w:type="page"/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教</w:t>
            </w:r>
          </w:p>
          <w:p w14:paraId="769AED21" w14:textId="77777777" w:rsidR="00072657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</w:t>
            </w:r>
          </w:p>
          <w:p w14:paraId="4A21A0B4" w14:textId="77777777" w:rsidR="00072657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工</w:t>
            </w:r>
          </w:p>
          <w:p w14:paraId="5B6FB738" w14:textId="77777777" w:rsidR="00072657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作</w:t>
            </w:r>
          </w:p>
          <w:p w14:paraId="094CC18C" w14:textId="77777777" w:rsidR="00072657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业</w:t>
            </w:r>
          </w:p>
          <w:p w14:paraId="0BFE4C31" w14:textId="77777777" w:rsidR="00072657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绩</w:t>
            </w:r>
          </w:p>
        </w:tc>
        <w:tc>
          <w:tcPr>
            <w:tcW w:w="8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AC8D68B" w14:textId="77777777" w:rsidR="00072657" w:rsidRDefault="00000000"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一、2022年9月以来，在立德树人、爱生敬业、因材施教，以及在教学中融入中国国情教育等方面的成效；承担留学生专业、课程（含教材）建设任务、校级及以上教改课题、各类教学竞赛获奖情况；指导留学生开展学术活动及获奖情况；与留学生教学有关的其他表彰及奖励（含校级教学成果奖）。</w:t>
            </w:r>
          </w:p>
          <w:p w14:paraId="25E54843" w14:textId="77777777" w:rsidR="00072657" w:rsidRDefault="00072657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19AB3007" w14:textId="77777777" w:rsidR="00072657" w:rsidRDefault="00072657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6B7204CA" w14:textId="77777777" w:rsidR="00072657" w:rsidRDefault="00072657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4C0C7393" w14:textId="77777777" w:rsidR="00072657" w:rsidRDefault="00072657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31EAB0F9" w14:textId="77777777" w:rsidR="00072657" w:rsidRDefault="00072657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6919178D" w14:textId="77777777" w:rsidR="00072657" w:rsidRDefault="00072657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55E5DBA3" w14:textId="77777777" w:rsidR="00072657" w:rsidRDefault="00072657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072657" w14:paraId="1918DDD8" w14:textId="77777777">
        <w:trPr>
          <w:trHeight w:val="4810"/>
        </w:trPr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8748A0" w14:textId="77777777" w:rsidR="00072657" w:rsidRDefault="00072657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2E24E57" w14:textId="77777777" w:rsidR="00072657" w:rsidRDefault="00000000"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二、2022年9月以来，开展“线下+线上”教学和网络课程资源建设的成效，请提供至少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一门网课链接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并说明其实际使用情况。</w:t>
            </w:r>
          </w:p>
          <w:p w14:paraId="774B693B" w14:textId="77777777" w:rsidR="00072657" w:rsidRDefault="00072657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79F342A9" w14:textId="77777777" w:rsidR="00072657" w:rsidRDefault="00072657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072657" w14:paraId="593663C2" w14:textId="77777777">
        <w:trPr>
          <w:trHeight w:val="296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EF5DA" w14:textId="77777777" w:rsidR="00072657" w:rsidRDefault="00072657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523" w:type="dxa"/>
            <w:gridSpan w:val="1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047F10" w14:textId="77777777" w:rsidR="00072657" w:rsidRDefault="00000000"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三、其他与留学生教育教学有关的典型事迹、标志性成果或业绩。</w:t>
            </w:r>
          </w:p>
          <w:p w14:paraId="0C8DDD4A" w14:textId="77777777" w:rsidR="00072657" w:rsidRDefault="00072657">
            <w:pPr>
              <w:adjustRightInd w:val="0"/>
              <w:spacing w:before="100" w:beforeAutospacing="1" w:after="100" w:afterAutospacing="1" w:line="300" w:lineRule="auto"/>
              <w:ind w:firstLineChars="200" w:firstLine="692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3A9AAA30" w14:textId="77777777" w:rsidR="00072657" w:rsidRDefault="00072657">
            <w:pPr>
              <w:adjustRightInd w:val="0"/>
              <w:spacing w:before="100" w:beforeAutospacing="1" w:after="100" w:afterAutospacing="1" w:line="300" w:lineRule="auto"/>
              <w:ind w:firstLineChars="200" w:firstLine="692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08A356FF" w14:textId="77777777" w:rsidR="00072657" w:rsidRDefault="00072657">
            <w:pPr>
              <w:adjustRightInd w:val="0"/>
              <w:spacing w:before="100" w:beforeAutospacing="1" w:after="100" w:afterAutospacing="1" w:line="300" w:lineRule="auto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072657" w14:paraId="2EA126CF" w14:textId="77777777">
        <w:trPr>
          <w:trHeight w:val="2627"/>
        </w:trPr>
        <w:tc>
          <w:tcPr>
            <w:tcW w:w="93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A4DA" w14:textId="77777777" w:rsidR="00072657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学院（单位）推荐意见</w:t>
            </w:r>
          </w:p>
          <w:p w14:paraId="58E911DF" w14:textId="77777777" w:rsidR="00072657" w:rsidRDefault="00072657">
            <w:pPr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88B26EE" w14:textId="77777777" w:rsidR="00072657" w:rsidRDefault="00072657">
            <w:pPr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515"/>
              <w:gridCol w:w="2932"/>
            </w:tblGrid>
            <w:tr w:rsidR="00072657" w14:paraId="1808DD05" w14:textId="77777777">
              <w:trPr>
                <w:trHeight w:val="648"/>
                <w:jc w:val="right"/>
              </w:trPr>
              <w:tc>
                <w:tcPr>
                  <w:tcW w:w="3515" w:type="dxa"/>
                  <w:vAlign w:val="center"/>
                </w:tcPr>
                <w:p w14:paraId="7100A1EB" w14:textId="77777777" w:rsidR="00072657" w:rsidRDefault="00000000">
                  <w:pPr>
                    <w:snapToGrid w:val="0"/>
                    <w:jc w:val="right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</w:rPr>
                    <w:t>学院/单位负责人（签字/盖章）</w:t>
                  </w:r>
                  <w:r>
                    <w:rPr>
                      <w:rFonts w:ascii="仿宋_GB2312" w:eastAsia="仿宋_GB2312" w:hAnsi="仿宋_GB2312" w:cs="仿宋_GB2312" w:hint="eastAsia"/>
                      <w:sz w:val="24"/>
                    </w:rPr>
                    <w:t>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3233C350" w14:textId="77777777" w:rsidR="00072657" w:rsidRDefault="00072657">
                  <w:pPr>
                    <w:snapToGrid w:val="0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072657" w14:paraId="5F072418" w14:textId="77777777">
              <w:trPr>
                <w:trHeight w:val="572"/>
                <w:jc w:val="right"/>
              </w:trPr>
              <w:tc>
                <w:tcPr>
                  <w:tcW w:w="3515" w:type="dxa"/>
                  <w:vAlign w:val="center"/>
                </w:tcPr>
                <w:p w14:paraId="649F727F" w14:textId="77777777" w:rsidR="00072657" w:rsidRDefault="00072657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492DDD20" w14:textId="77777777" w:rsidR="00072657" w:rsidRDefault="00000000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 w14:paraId="4137A283" w14:textId="77777777" w:rsidR="00072657" w:rsidRDefault="0007265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657" w14:paraId="3D73306B" w14:textId="77777777">
        <w:trPr>
          <w:trHeight w:val="2657"/>
        </w:trPr>
        <w:tc>
          <w:tcPr>
            <w:tcW w:w="93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362A" w14:textId="77777777" w:rsidR="00072657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国际教育学院评审意见</w:t>
            </w:r>
          </w:p>
          <w:p w14:paraId="1CDE0055" w14:textId="77777777" w:rsidR="00072657" w:rsidRDefault="00072657">
            <w:pPr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9375EB5" w14:textId="77777777" w:rsidR="00072657" w:rsidRDefault="00072657">
            <w:pPr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2932"/>
            </w:tblGrid>
            <w:tr w:rsidR="00072657" w14:paraId="59A9F840" w14:textId="77777777">
              <w:trPr>
                <w:trHeight w:val="648"/>
                <w:jc w:val="right"/>
              </w:trPr>
              <w:tc>
                <w:tcPr>
                  <w:tcW w:w="2307" w:type="dxa"/>
                  <w:vAlign w:val="center"/>
                </w:tcPr>
                <w:p w14:paraId="26A332FC" w14:textId="77777777" w:rsidR="00072657" w:rsidRDefault="00000000">
                  <w:pPr>
                    <w:snapToGrid w:val="0"/>
                    <w:jc w:val="right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</w:rPr>
                    <w:t>主席（签字）</w:t>
                  </w:r>
                  <w:r>
                    <w:rPr>
                      <w:rFonts w:ascii="仿宋_GB2312" w:eastAsia="仿宋_GB2312" w:hAnsi="仿宋_GB2312" w:cs="仿宋_GB2312" w:hint="eastAsia"/>
                      <w:sz w:val="24"/>
                    </w:rPr>
                    <w:t>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36438091" w14:textId="77777777" w:rsidR="00072657" w:rsidRDefault="00072657">
                  <w:pPr>
                    <w:snapToGrid w:val="0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072657" w14:paraId="77CAB78D" w14:textId="77777777">
              <w:trPr>
                <w:trHeight w:val="572"/>
                <w:jc w:val="right"/>
              </w:trPr>
              <w:tc>
                <w:tcPr>
                  <w:tcW w:w="2307" w:type="dxa"/>
                  <w:vAlign w:val="center"/>
                </w:tcPr>
                <w:p w14:paraId="7B9824CE" w14:textId="77777777" w:rsidR="00072657" w:rsidRDefault="00072657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34F32270" w14:textId="77777777" w:rsidR="00072657" w:rsidRDefault="00000000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 w14:paraId="51E3745B" w14:textId="77777777" w:rsidR="00072657" w:rsidRDefault="00072657">
            <w:pPr>
              <w:snapToGrid w:val="0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072657" w14:paraId="27F41FA4" w14:textId="77777777">
        <w:trPr>
          <w:trHeight w:val="2672"/>
        </w:trPr>
        <w:tc>
          <w:tcPr>
            <w:tcW w:w="93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E210" w14:textId="77777777" w:rsidR="00072657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校教学指导委员会审定意见</w:t>
            </w:r>
          </w:p>
          <w:p w14:paraId="274E183C" w14:textId="77777777" w:rsidR="00072657" w:rsidRDefault="00072657">
            <w:pPr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3B038B4" w14:textId="77777777" w:rsidR="00072657" w:rsidRDefault="00072657">
            <w:pPr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2932"/>
            </w:tblGrid>
            <w:tr w:rsidR="00072657" w14:paraId="4EC35B3B" w14:textId="77777777">
              <w:trPr>
                <w:trHeight w:val="648"/>
                <w:jc w:val="right"/>
              </w:trPr>
              <w:tc>
                <w:tcPr>
                  <w:tcW w:w="2307" w:type="dxa"/>
                  <w:vAlign w:val="center"/>
                </w:tcPr>
                <w:p w14:paraId="071AFF25" w14:textId="77777777" w:rsidR="00072657" w:rsidRDefault="00000000">
                  <w:pPr>
                    <w:snapToGrid w:val="0"/>
                    <w:jc w:val="right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</w:rPr>
                    <w:t>主任（签字）</w:t>
                  </w:r>
                  <w:r>
                    <w:rPr>
                      <w:rFonts w:ascii="仿宋_GB2312" w:eastAsia="仿宋_GB2312" w:hAnsi="仿宋_GB2312" w:cs="仿宋_GB2312" w:hint="eastAsia"/>
                      <w:sz w:val="24"/>
                    </w:rPr>
                    <w:t>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434C6D5A" w14:textId="77777777" w:rsidR="00072657" w:rsidRDefault="00072657">
                  <w:pPr>
                    <w:snapToGrid w:val="0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072657" w14:paraId="1DE42D1D" w14:textId="77777777">
              <w:trPr>
                <w:trHeight w:val="572"/>
                <w:jc w:val="right"/>
              </w:trPr>
              <w:tc>
                <w:tcPr>
                  <w:tcW w:w="2307" w:type="dxa"/>
                  <w:vAlign w:val="center"/>
                </w:tcPr>
                <w:p w14:paraId="2D75517B" w14:textId="77777777" w:rsidR="00072657" w:rsidRDefault="00072657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570F63D7" w14:textId="77777777" w:rsidR="00072657" w:rsidRDefault="00000000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 w14:paraId="64F54D6A" w14:textId="77777777" w:rsidR="00072657" w:rsidRDefault="00072657">
            <w:pPr>
              <w:snapToGrid w:val="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180361EB" w14:textId="77777777" w:rsidR="00072657" w:rsidRDefault="00072657">
      <w:pPr>
        <w:jc w:val="left"/>
        <w:rPr>
          <w:rFonts w:ascii="仿宋" w:eastAsia="仿宋" w:hAnsi="仿宋" w:hint="eastAsia"/>
          <w:snapToGrid w:val="0"/>
          <w:kern w:val="0"/>
          <w:sz w:val="32"/>
          <w:szCs w:val="32"/>
        </w:rPr>
      </w:pPr>
      <w:bookmarkStart w:id="0" w:name="_Hlk90300035"/>
    </w:p>
    <w:p w14:paraId="6A611EDF" w14:textId="77777777" w:rsidR="00072657" w:rsidRDefault="00072657">
      <w:pPr>
        <w:jc w:val="left"/>
        <w:rPr>
          <w:rFonts w:ascii="仿宋" w:eastAsia="仿宋" w:hAnsi="仿宋" w:hint="eastAsia"/>
          <w:snapToGrid w:val="0"/>
          <w:kern w:val="0"/>
          <w:sz w:val="32"/>
          <w:szCs w:val="32"/>
        </w:rPr>
      </w:pPr>
    </w:p>
    <w:bookmarkEnd w:id="0"/>
    <w:p w14:paraId="5AB2E8D8" w14:textId="77777777" w:rsidR="00072657" w:rsidRDefault="00072657">
      <w:pPr>
        <w:jc w:val="left"/>
        <w:rPr>
          <w:rFonts w:ascii="仿宋" w:eastAsia="仿宋" w:hAnsi="仿宋" w:hint="eastAsia"/>
          <w:snapToGrid w:val="0"/>
          <w:kern w:val="0"/>
          <w:sz w:val="32"/>
          <w:szCs w:val="32"/>
        </w:rPr>
      </w:pPr>
    </w:p>
    <w:sectPr w:rsidR="00072657" w:rsidSect="00B646A9">
      <w:pgSz w:w="11906" w:h="16838"/>
      <w:pgMar w:top="1440" w:right="1800" w:bottom="1440" w:left="1800" w:header="851" w:footer="936" w:gutter="0"/>
      <w:cols w:space="720"/>
      <w:docGrid w:type="linesAndChar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4MmIwMzM4OWUwYjUyMmViMzk3MzgyYTk4OGQ0YmIifQ=="/>
  </w:docVars>
  <w:rsids>
    <w:rsidRoot w:val="1EEA7500"/>
    <w:rsid w:val="00072657"/>
    <w:rsid w:val="00B646A9"/>
    <w:rsid w:val="00BC77EC"/>
    <w:rsid w:val="12E73814"/>
    <w:rsid w:val="1E522E75"/>
    <w:rsid w:val="1EEA7500"/>
    <w:rsid w:val="231A5940"/>
    <w:rsid w:val="28B27332"/>
    <w:rsid w:val="36962563"/>
    <w:rsid w:val="45700B7C"/>
    <w:rsid w:val="54895DCE"/>
    <w:rsid w:val="5A2F4103"/>
    <w:rsid w:val="7874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F393D"/>
  <w15:docId w15:val="{C5A7C1E0-49B7-49F9-9C01-E0921CB9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ody Text"/>
    <w:basedOn w:val="a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5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rFonts w:ascii="Calibri" w:eastAsia="宋体" w:hAnsi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422</Characters>
  <Application>Microsoft Office Word</Application>
  <DocSecurity>0</DocSecurity>
  <Lines>140</Lines>
  <Paragraphs>81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平儿</dc:creator>
  <cp:lastModifiedBy>3266647475@qq.com</cp:lastModifiedBy>
  <cp:revision>2</cp:revision>
  <dcterms:created xsi:type="dcterms:W3CDTF">2025-11-20T08:10:00Z</dcterms:created>
  <dcterms:modified xsi:type="dcterms:W3CDTF">2025-11-20T08:10:00Z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F78542245CE84F9ABBBC42B844094E1A_13</vt:lpwstr>
  </property>
  <property fmtid="{D5CDD505-2E9C-101B-9397-08002B2CF9AE}" pid="4" name="KSOTemplateDocerSaveRecord">
    <vt:lpwstr>eyJoZGlkIjoiOWE1YWRhM2IyN2JhYzQ3NWM0OGY4MGRjMWRhZTc2OTEiLCJ1c2VySWQiOiI3MTM4OTg2NDcifQ==</vt:lpwstr>
  </property>
</Properties>
</file>