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5E57" w14:textId="01C41733" w:rsidR="007E5ADA" w:rsidRDefault="00000000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bookmarkStart w:id="0" w:name="_Hlk9029995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附件3</w:t>
      </w:r>
    </w:p>
    <w:p w14:paraId="74BB1227" w14:textId="77777777" w:rsidR="007E5ADA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南京航空航天大学</w:t>
      </w:r>
    </w:p>
    <w:p w14:paraId="0D1928E2" w14:textId="77777777" w:rsidR="007E5ADA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教学创新奖申报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表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（20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4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5学年）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1292"/>
        <w:gridCol w:w="1074"/>
        <w:gridCol w:w="285"/>
        <w:gridCol w:w="1256"/>
        <w:gridCol w:w="314"/>
        <w:gridCol w:w="1608"/>
        <w:gridCol w:w="303"/>
        <w:gridCol w:w="252"/>
        <w:gridCol w:w="318"/>
        <w:gridCol w:w="1016"/>
        <w:gridCol w:w="458"/>
        <w:gridCol w:w="1379"/>
      </w:tblGrid>
      <w:tr w:rsidR="007E5ADA" w14:paraId="267CACB6" w14:textId="77777777">
        <w:trPr>
          <w:trHeight w:val="555"/>
          <w:jc w:val="center"/>
        </w:trPr>
        <w:tc>
          <w:tcPr>
            <w:tcW w:w="2379" w:type="dxa"/>
            <w:gridSpan w:val="3"/>
            <w:vAlign w:val="center"/>
          </w:tcPr>
          <w:p w14:paraId="73FCEF55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推荐学院/单位</w:t>
            </w:r>
          </w:p>
        </w:tc>
        <w:tc>
          <w:tcPr>
            <w:tcW w:w="7189" w:type="dxa"/>
            <w:gridSpan w:val="10"/>
            <w:vAlign w:val="center"/>
          </w:tcPr>
          <w:p w14:paraId="4B56DE86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7E5ADA" w14:paraId="2B6DEDB2" w14:textId="77777777">
        <w:trPr>
          <w:trHeight w:val="410"/>
          <w:jc w:val="center"/>
        </w:trPr>
        <w:tc>
          <w:tcPr>
            <w:tcW w:w="1305" w:type="dxa"/>
            <w:gridSpan w:val="2"/>
            <w:vAlign w:val="center"/>
          </w:tcPr>
          <w:p w14:paraId="58BDDB35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531493DB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2D0A5E8E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922" w:type="dxa"/>
            <w:gridSpan w:val="2"/>
            <w:vAlign w:val="center"/>
          </w:tcPr>
          <w:p w14:paraId="29E1D8F5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14:paraId="33D07895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853" w:type="dxa"/>
            <w:gridSpan w:val="3"/>
            <w:vAlign w:val="center"/>
          </w:tcPr>
          <w:p w14:paraId="44734AEA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7E5ADA" w14:paraId="7B3A22DD" w14:textId="77777777">
        <w:trPr>
          <w:trHeight w:val="410"/>
          <w:jc w:val="center"/>
        </w:trPr>
        <w:tc>
          <w:tcPr>
            <w:tcW w:w="2664" w:type="dxa"/>
            <w:gridSpan w:val="4"/>
            <w:vAlign w:val="center"/>
          </w:tcPr>
          <w:p w14:paraId="298D0034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3481" w:type="dxa"/>
            <w:gridSpan w:val="4"/>
            <w:tcBorders>
              <w:right w:val="single" w:sz="4" w:space="0" w:color="auto"/>
            </w:tcBorders>
            <w:vAlign w:val="center"/>
          </w:tcPr>
          <w:p w14:paraId="50B0A4CF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）    不同意（ ）</w:t>
            </w: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B3E4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校本培训完成的学分数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14:paraId="6024AC5C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7E5ADA" w14:paraId="667B60BB" w14:textId="77777777">
        <w:trPr>
          <w:trHeight w:val="867"/>
          <w:jc w:val="center"/>
        </w:trPr>
        <w:tc>
          <w:tcPr>
            <w:tcW w:w="2664" w:type="dxa"/>
            <w:gridSpan w:val="4"/>
            <w:vAlign w:val="center"/>
          </w:tcPr>
          <w:p w14:paraId="4E2273F8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2BDE6631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904" w:type="dxa"/>
            <w:gridSpan w:val="9"/>
            <w:vAlign w:val="center"/>
          </w:tcPr>
          <w:p w14:paraId="26149783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）  否（ ）</w:t>
            </w:r>
          </w:p>
          <w:p w14:paraId="354C2F0A" w14:textId="77777777" w:rsidR="007E5ADA" w:rsidRDefault="00000000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7E5ADA" w14:paraId="70B314C6" w14:textId="77777777">
        <w:trPr>
          <w:cantSplit/>
          <w:trHeight w:val="643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14:paraId="0925F789" w14:textId="77777777" w:rsidR="007E5ADA" w:rsidRDefault="00000000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近三学年授课情况</w:t>
            </w:r>
          </w:p>
        </w:tc>
        <w:tc>
          <w:tcPr>
            <w:tcW w:w="1359" w:type="dxa"/>
            <w:gridSpan w:val="2"/>
            <w:vAlign w:val="center"/>
          </w:tcPr>
          <w:p w14:paraId="53E09DFC" w14:textId="77777777" w:rsidR="007E5ADA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3733" w:type="dxa"/>
            <w:gridSpan w:val="5"/>
            <w:vAlign w:val="center"/>
          </w:tcPr>
          <w:p w14:paraId="4379D7AA" w14:textId="77777777" w:rsidR="007E5ADA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334" w:type="dxa"/>
            <w:gridSpan w:val="2"/>
            <w:vAlign w:val="center"/>
          </w:tcPr>
          <w:p w14:paraId="5FB692B9" w14:textId="77777777" w:rsidR="007E5ADA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学时数</w:t>
            </w:r>
          </w:p>
        </w:tc>
        <w:tc>
          <w:tcPr>
            <w:tcW w:w="1837" w:type="dxa"/>
            <w:gridSpan w:val="2"/>
            <w:vAlign w:val="center"/>
          </w:tcPr>
          <w:p w14:paraId="77FAA665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授课对象</w:t>
            </w:r>
          </w:p>
          <w:p w14:paraId="748D50CD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）</w:t>
            </w:r>
          </w:p>
        </w:tc>
      </w:tr>
      <w:tr w:rsidR="007E5ADA" w14:paraId="15CE8C22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BBD4DD3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4C15013A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2024-2025学年</w:t>
            </w:r>
          </w:p>
        </w:tc>
        <w:tc>
          <w:tcPr>
            <w:tcW w:w="3733" w:type="dxa"/>
            <w:gridSpan w:val="5"/>
            <w:vAlign w:val="center"/>
          </w:tcPr>
          <w:p w14:paraId="3FA442E9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157BE54C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F66691F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0DD22CED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F6A4A68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4B1D6540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05923230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E832AD0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C4A2A27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319847DC" w14:textId="77777777">
        <w:trPr>
          <w:trHeight w:val="574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1A94897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50784D0E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2023-2024学年</w:t>
            </w:r>
          </w:p>
        </w:tc>
        <w:tc>
          <w:tcPr>
            <w:tcW w:w="3733" w:type="dxa"/>
            <w:gridSpan w:val="5"/>
            <w:vAlign w:val="center"/>
          </w:tcPr>
          <w:p w14:paraId="5BDA190C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DAFCBE5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6B86AA5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5358932F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2D6B09DA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5C233A8E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49910036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87E8926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FEAD333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4B824204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5C507341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 w:val="restart"/>
            <w:vAlign w:val="center"/>
          </w:tcPr>
          <w:p w14:paraId="0201F6B6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2022-2023学年</w:t>
            </w:r>
          </w:p>
        </w:tc>
        <w:tc>
          <w:tcPr>
            <w:tcW w:w="3733" w:type="dxa"/>
            <w:gridSpan w:val="5"/>
            <w:vAlign w:val="center"/>
          </w:tcPr>
          <w:p w14:paraId="07593F11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A22AD08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4060D18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182F8920" w14:textId="77777777">
        <w:trPr>
          <w:trHeight w:val="38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44039729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14:paraId="1427FA9A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733" w:type="dxa"/>
            <w:gridSpan w:val="5"/>
            <w:vAlign w:val="center"/>
          </w:tcPr>
          <w:p w14:paraId="04E877BA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6E6AC671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829C339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  <w:highlight w:val="yellow"/>
              </w:rPr>
            </w:pPr>
          </w:p>
        </w:tc>
      </w:tr>
      <w:tr w:rsidR="007E5ADA" w14:paraId="41E5FD52" w14:textId="77777777">
        <w:trPr>
          <w:trHeight w:val="426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14:paraId="2632826B" w14:textId="77777777" w:rsidR="007E5ADA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2024-2025学年评估结果</w:t>
            </w:r>
          </w:p>
        </w:tc>
        <w:tc>
          <w:tcPr>
            <w:tcW w:w="2929" w:type="dxa"/>
            <w:gridSpan w:val="4"/>
            <w:vAlign w:val="center"/>
          </w:tcPr>
          <w:p w14:paraId="082661BC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授课门次</w:t>
            </w:r>
            <w:proofErr w:type="gramEnd"/>
          </w:p>
        </w:tc>
        <w:tc>
          <w:tcPr>
            <w:tcW w:w="2163" w:type="dxa"/>
            <w:gridSpan w:val="3"/>
            <w:vAlign w:val="center"/>
          </w:tcPr>
          <w:p w14:paraId="0D31F426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排名前40%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门次</w:t>
            </w:r>
            <w:proofErr w:type="gramEnd"/>
          </w:p>
        </w:tc>
        <w:tc>
          <w:tcPr>
            <w:tcW w:w="3171" w:type="dxa"/>
            <w:gridSpan w:val="4"/>
            <w:vAlign w:val="center"/>
          </w:tcPr>
          <w:p w14:paraId="49696479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良好及以上门次    </w:t>
            </w:r>
          </w:p>
        </w:tc>
      </w:tr>
      <w:tr w:rsidR="007E5ADA" w14:paraId="2929A16D" w14:textId="77777777">
        <w:trPr>
          <w:trHeight w:val="425"/>
          <w:jc w:val="center"/>
        </w:trPr>
        <w:tc>
          <w:tcPr>
            <w:tcW w:w="1305" w:type="dxa"/>
            <w:gridSpan w:val="2"/>
            <w:vMerge/>
            <w:vAlign w:val="center"/>
          </w:tcPr>
          <w:p w14:paraId="52736EB4" w14:textId="77777777" w:rsidR="007E5ADA" w:rsidRDefault="007E5ADA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929" w:type="dxa"/>
            <w:gridSpan w:val="4"/>
            <w:vAlign w:val="center"/>
          </w:tcPr>
          <w:p w14:paraId="23A9D33D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2B33FA9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171" w:type="dxa"/>
            <w:gridSpan w:val="4"/>
            <w:vAlign w:val="center"/>
          </w:tcPr>
          <w:p w14:paraId="7A39C0D5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7E5ADA" w14:paraId="0BADB1BE" w14:textId="77777777">
        <w:trPr>
          <w:trHeight w:val="50"/>
          <w:jc w:val="center"/>
        </w:trPr>
        <w:tc>
          <w:tcPr>
            <w:tcW w:w="1305" w:type="dxa"/>
            <w:gridSpan w:val="2"/>
            <w:vAlign w:val="center"/>
          </w:tcPr>
          <w:p w14:paraId="086E205F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申报</w:t>
            </w:r>
          </w:p>
          <w:p w14:paraId="376C44D9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2929" w:type="dxa"/>
            <w:gridSpan w:val="4"/>
            <w:vAlign w:val="center"/>
          </w:tcPr>
          <w:p w14:paraId="0225483D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12B8C7B8" w14:textId="77777777" w:rsidR="007E5ADA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申报课程评估结果（排名）</w:t>
            </w:r>
          </w:p>
        </w:tc>
        <w:tc>
          <w:tcPr>
            <w:tcW w:w="3171" w:type="dxa"/>
            <w:gridSpan w:val="4"/>
            <w:vAlign w:val="center"/>
          </w:tcPr>
          <w:p w14:paraId="3B7C5160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</w:tr>
      <w:tr w:rsidR="007E5ADA" w14:paraId="4936D397" w14:textId="77777777">
        <w:trPr>
          <w:trHeight w:val="2247"/>
          <w:jc w:val="center"/>
        </w:trPr>
        <w:tc>
          <w:tcPr>
            <w:tcW w:w="1305" w:type="dxa"/>
            <w:gridSpan w:val="2"/>
            <w:vAlign w:val="center"/>
          </w:tcPr>
          <w:p w14:paraId="55163B72" w14:textId="77777777" w:rsidR="007E5ADA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color w:val="000000"/>
                <w:kern w:val="0"/>
                <w:sz w:val="24"/>
              </w:rPr>
              <w:t>创新成果情况</w:t>
            </w:r>
          </w:p>
        </w:tc>
        <w:tc>
          <w:tcPr>
            <w:tcW w:w="8263" w:type="dxa"/>
            <w:gridSpan w:val="11"/>
            <w:vAlign w:val="center"/>
          </w:tcPr>
          <w:p w14:paraId="11AE5C80" w14:textId="77777777" w:rsidR="007E5ADA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基于申报课程的教学创新实践，产生以下形式的创新成果：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  <w:t>1.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获较高水平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的教学竞赛奖或其他教学创新类荣誉、成果（  ）；</w:t>
            </w:r>
          </w:p>
          <w:p w14:paraId="3D314EBE" w14:textId="77777777" w:rsidR="007E5ADA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A6A6A6"/>
                <w:kern w:val="0"/>
                <w:sz w:val="24"/>
                <w:u w:val="single"/>
              </w:rPr>
              <w:t>（填写相应成果名称，下同）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    </w:t>
            </w:r>
          </w:p>
          <w:p w14:paraId="46FF3752" w14:textId="77777777" w:rsidR="007E5ADA" w:rsidRDefault="00000000">
            <w:pPr>
              <w:snapToGrid w:val="0"/>
              <w:ind w:left="3113" w:hangingChars="900" w:hanging="3113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2.获批校级及以上精品（一流）课程、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课程思政示范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课程（  ）；</w:t>
            </w:r>
          </w:p>
          <w:p w14:paraId="4452C5CC" w14:textId="77777777" w:rsidR="007E5ADA" w:rsidRDefault="00000000">
            <w:pPr>
              <w:snapToGrid w:val="0"/>
              <w:ind w:left="3113" w:hangingChars="900" w:hanging="3113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</w:p>
          <w:p w14:paraId="7935239D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3.主持过校级以上教育教学改革研究项目且结题（  ）；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lastRenderedPageBreak/>
              <w:t xml:space="preserve">                                                 </w:t>
            </w:r>
          </w:p>
          <w:p w14:paraId="38101AFA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4.做过经验分享、研讨交流等活动（  ）；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br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5.其他形式的创新成果（  ）。</w:t>
            </w:r>
          </w:p>
          <w:p w14:paraId="13905E38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                      </w:t>
            </w:r>
          </w:p>
        </w:tc>
      </w:tr>
      <w:tr w:rsidR="007E5ADA" w14:paraId="076BF98F" w14:textId="77777777">
        <w:trPr>
          <w:trHeight w:val="1137"/>
          <w:jc w:val="center"/>
        </w:trPr>
        <w:tc>
          <w:tcPr>
            <w:tcW w:w="13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7A7C84E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lastRenderedPageBreak/>
              <w:t>教学</w:t>
            </w:r>
          </w:p>
          <w:p w14:paraId="71D3572B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创新</w:t>
            </w:r>
          </w:p>
          <w:p w14:paraId="00448EDD" w14:textId="77777777" w:rsidR="007E5AD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  <w:t>事迹</w:t>
            </w: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29FDF991" w14:textId="77777777" w:rsidR="007E5ADA" w:rsidRDefault="00000000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1.创新理念及思路</w:t>
            </w:r>
          </w:p>
          <w:p w14:paraId="17D1BCC1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2319921B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61D75CE2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7E5ADA" w14:paraId="3BEB24C3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F9556F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555D440E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2.创新方法及途径（主要陈述在教学模式、教学内容、教学活动、教学组织、教学方法与手段等方面如何实现教学创新）</w:t>
            </w:r>
          </w:p>
          <w:p w14:paraId="72E8992C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C59872C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7E5ADA" w14:paraId="67EC6D9A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FDF690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7D0BB43B" w14:textId="77777777" w:rsidR="007E5ADA" w:rsidRDefault="00000000">
            <w:pP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3.课程考核及反馈</w:t>
            </w:r>
          </w:p>
          <w:p w14:paraId="5B7BC066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695BCD3A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7E5ADA" w14:paraId="16722395" w14:textId="77777777">
        <w:trPr>
          <w:trHeight w:val="1136"/>
          <w:jc w:val="center"/>
        </w:trPr>
        <w:tc>
          <w:tcPr>
            <w:tcW w:w="13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1F2704" w14:textId="77777777" w:rsidR="007E5ADA" w:rsidRDefault="007E5ADA">
            <w:pPr>
              <w:jc w:val="center"/>
              <w:rPr>
                <w:rFonts w:ascii="仿宋_GB2312" w:eastAsia="仿宋_GB2312" w:hAnsi="仿宋_GB2312" w:cs="仿宋_GB2312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8263" w:type="dxa"/>
            <w:gridSpan w:val="11"/>
            <w:tcBorders>
              <w:left w:val="single" w:sz="4" w:space="0" w:color="auto"/>
            </w:tcBorders>
          </w:tcPr>
          <w:p w14:paraId="510E5834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4.创新成果及效果（主要陈述通过实施教学改革创新，所取得的主要教育教学效果与成果、学生反馈，经验与反思，以及推广应用情况）</w:t>
            </w:r>
          </w:p>
          <w:p w14:paraId="6DF0404C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3603958E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  <w:p w14:paraId="3FA19CF5" w14:textId="77777777" w:rsidR="007E5ADA" w:rsidRDefault="007E5ADA">
            <w:pPr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7E5ADA" w14:paraId="08349A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640"/>
          <w:jc w:val="center"/>
        </w:trPr>
        <w:tc>
          <w:tcPr>
            <w:tcW w:w="955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8AE" w14:textId="77777777" w:rsidR="007E5ADA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课堂教学情况（不少于3节2024-2025学年飞天云课堂教学）和学习通课程建设情况评价</w:t>
            </w:r>
          </w:p>
          <w:p w14:paraId="1400DF1B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p w14:paraId="10F7CFD5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p w14:paraId="5D09724E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p w14:paraId="235F27F2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p w14:paraId="19A1ECFC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p w14:paraId="3C46D16B" w14:textId="77777777" w:rsidR="007E5ADA" w:rsidRDefault="007E5ADA">
            <w:pPr>
              <w:rPr>
                <w:rFonts w:ascii="仿宋_GB2312" w:eastAsia="仿宋_GB2312" w:hAnsi="仿宋_GB2312" w:cs="仿宋_GB2312" w:hint="eastAsia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7E5ADA" w14:paraId="6F99B09F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3DF557F3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专家组组长签字：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FB73428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7E5ADA" w14:paraId="2FC51677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2BFE0E49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0FE5D96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1697B2B" w14:textId="77777777" w:rsidR="007E5ADA" w:rsidRDefault="007E5ADA">
            <w:pPr>
              <w:tabs>
                <w:tab w:val="left" w:pos="7586"/>
              </w:tabs>
              <w:snapToGrid w:val="0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E5ADA" w14:paraId="1A244B19" w14:textId="77777777">
        <w:trPr>
          <w:trHeight w:val="2925"/>
          <w:jc w:val="center"/>
        </w:trPr>
        <w:tc>
          <w:tcPr>
            <w:tcW w:w="9568" w:type="dxa"/>
            <w:gridSpan w:val="13"/>
            <w:vAlign w:val="center"/>
          </w:tcPr>
          <w:p w14:paraId="2D97A540" w14:textId="77777777" w:rsidR="007E5ADA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lastRenderedPageBreak/>
              <w:t>学院（单位）推荐意见</w:t>
            </w:r>
          </w:p>
          <w:p w14:paraId="123A3405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4682EDD9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6504" w:type="dxa"/>
              <w:jc w:val="right"/>
              <w:tblLook w:val="04A0" w:firstRow="1" w:lastRow="0" w:firstColumn="1" w:lastColumn="0" w:noHBand="0" w:noVBand="1"/>
            </w:tblPr>
            <w:tblGrid>
              <w:gridCol w:w="3572"/>
              <w:gridCol w:w="2932"/>
            </w:tblGrid>
            <w:tr w:rsidR="007E5ADA" w14:paraId="55F7BDEE" w14:textId="77777777">
              <w:trPr>
                <w:trHeight w:val="648"/>
                <w:jc w:val="right"/>
              </w:trPr>
              <w:tc>
                <w:tcPr>
                  <w:tcW w:w="3572" w:type="dxa"/>
                  <w:vAlign w:val="center"/>
                </w:tcPr>
                <w:p w14:paraId="7B0C0EBB" w14:textId="77777777" w:rsidR="007E5ADA" w:rsidRDefault="00000000">
                  <w:pPr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1DAEEA5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7E5ADA" w14:paraId="02D7878D" w14:textId="77777777">
              <w:trPr>
                <w:trHeight w:val="572"/>
                <w:jc w:val="right"/>
              </w:trPr>
              <w:tc>
                <w:tcPr>
                  <w:tcW w:w="3572" w:type="dxa"/>
                  <w:vAlign w:val="center"/>
                </w:tcPr>
                <w:p w14:paraId="477BEC93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44AAC8C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54726FD9" w14:textId="77777777" w:rsidR="007E5ADA" w:rsidRDefault="007E5ADA">
            <w:pPr>
              <w:widowControl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tr w:rsidR="007E5ADA" w14:paraId="17348C00" w14:textId="77777777">
        <w:trPr>
          <w:trHeight w:val="2948"/>
          <w:jc w:val="center"/>
        </w:trPr>
        <w:tc>
          <w:tcPr>
            <w:tcW w:w="9568" w:type="dxa"/>
            <w:gridSpan w:val="13"/>
            <w:tcBorders>
              <w:top w:val="single" w:sz="4" w:space="0" w:color="auto"/>
            </w:tcBorders>
            <w:vAlign w:val="center"/>
          </w:tcPr>
          <w:p w14:paraId="20789313" w14:textId="77777777" w:rsidR="007E5ADA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校评审委员会评审意见</w:t>
            </w:r>
          </w:p>
          <w:p w14:paraId="706A1115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7D375002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7E5ADA" w14:paraId="0FC3FD31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24A3BF08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75222181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7E5ADA" w14:paraId="33236886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08F66C00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65A18266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24949070" w14:textId="77777777" w:rsidR="007E5ADA" w:rsidRDefault="007E5ADA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7E5ADA" w14:paraId="59CD0672" w14:textId="77777777">
        <w:trPr>
          <w:trHeight w:val="2948"/>
          <w:jc w:val="center"/>
        </w:trPr>
        <w:tc>
          <w:tcPr>
            <w:tcW w:w="9568" w:type="dxa"/>
            <w:gridSpan w:val="13"/>
            <w:vAlign w:val="center"/>
          </w:tcPr>
          <w:p w14:paraId="16A802BB" w14:textId="77777777" w:rsidR="007E5ADA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校教学指导委员会审定意见</w:t>
            </w:r>
          </w:p>
          <w:p w14:paraId="54CBCAB9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p w14:paraId="77B9D288" w14:textId="77777777" w:rsidR="007E5ADA" w:rsidRDefault="007E5ADA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7E5ADA" w14:paraId="63090F4D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7A3DABAD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F6E0BAF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7E5ADA" w14:paraId="1B65E0DD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1324A68B" w14:textId="77777777" w:rsidR="007E5ADA" w:rsidRDefault="007E5ADA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8218C12" w14:textId="77777777" w:rsidR="007E5ADA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7B3D0196" w14:textId="77777777" w:rsidR="007E5ADA" w:rsidRDefault="007E5ADA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</w:rPr>
            </w:pPr>
          </w:p>
        </w:tc>
      </w:tr>
      <w:bookmarkEnd w:id="0"/>
    </w:tbl>
    <w:p w14:paraId="4B34E07F" w14:textId="77777777" w:rsidR="007E5ADA" w:rsidRDefault="007E5ADA">
      <w:pPr>
        <w:jc w:val="left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</w:p>
    <w:p w14:paraId="49712AE7" w14:textId="5ABAA61D" w:rsidR="007E5ADA" w:rsidRDefault="00000000" w:rsidP="007E072D">
      <w:pPr>
        <w:rPr>
          <w:rFonts w:hint="eastAsia"/>
        </w:rPr>
      </w:pPr>
      <w:r>
        <w:rPr>
          <w:rFonts w:ascii="仿宋" w:eastAsia="仿宋" w:hAnsi="仿宋"/>
          <w:snapToGrid w:val="0"/>
          <w:kern w:val="0"/>
          <w:sz w:val="32"/>
          <w:szCs w:val="32"/>
        </w:rPr>
        <w:br w:type="page"/>
      </w:r>
    </w:p>
    <w:p w14:paraId="72D79785" w14:textId="77777777" w:rsidR="007E5ADA" w:rsidRDefault="007E5ADA">
      <w:pPr>
        <w:rPr>
          <w:rFonts w:hint="eastAsia"/>
        </w:rPr>
      </w:pPr>
    </w:p>
    <w:sectPr w:rsidR="007E5ADA" w:rsidSect="007E072D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7E072D"/>
    <w:rsid w:val="007E5ADA"/>
    <w:rsid w:val="00E17265"/>
    <w:rsid w:val="12E73814"/>
    <w:rsid w:val="1E522E75"/>
    <w:rsid w:val="1EEA7500"/>
    <w:rsid w:val="231A5940"/>
    <w:rsid w:val="28B27332"/>
    <w:rsid w:val="36962563"/>
    <w:rsid w:val="45700B7C"/>
    <w:rsid w:val="54895DCE"/>
    <w:rsid w:val="5A2F4103"/>
    <w:rsid w:val="78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DFC47"/>
  <w15:docId w15:val="{15DF2FB2-A30B-49A9-85B5-D4069A3F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735</Characters>
  <Application>Microsoft Office Word</Application>
  <DocSecurity>0</DocSecurity>
  <Lines>27</Lines>
  <Paragraphs>23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3266647475@qq.com</cp:lastModifiedBy>
  <cp:revision>2</cp:revision>
  <dcterms:created xsi:type="dcterms:W3CDTF">2025-11-20T08:08:00Z</dcterms:created>
  <dcterms:modified xsi:type="dcterms:W3CDTF">2025-11-20T08:08:00Z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F78542245CE84F9ABBBC42B844094E1A_13</vt:lpwstr>
  </property>
  <property fmtid="{D5CDD505-2E9C-101B-9397-08002B2CF9AE}" pid="4" name="KSOTemplateDocerSaveRecord">
    <vt:lpwstr>eyJoZGlkIjoiOWE1YWRhM2IyN2JhYzQ3NWM0OGY4MGRjMWRhZTc2OTEiLCJ1c2VySWQiOiI3MTM4OTg2NDcifQ==</vt:lpwstr>
  </property>
</Properties>
</file>